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A52AD" w14:textId="0EB229BA" w:rsidR="0045639F" w:rsidRPr="00442987" w:rsidRDefault="00766DAE" w:rsidP="00F2559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F77F50" wp14:editId="338ABD26">
            <wp:extent cx="2093289" cy="903514"/>
            <wp:effectExtent l="0" t="0" r="0" b="0"/>
            <wp:docPr id="15968764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76495" name="Picture 159687649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333" cy="94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7209" w14:textId="77777777" w:rsidR="0045639F" w:rsidRPr="00442987" w:rsidRDefault="0045639F" w:rsidP="0045639F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 w:rsidRPr="00442987">
        <w:rPr>
          <w:rFonts w:ascii="Arial" w:hAnsi="Arial" w:cs="Arial"/>
          <w:b/>
          <w:color w:val="2F5496" w:themeColor="accent5" w:themeShade="BF"/>
        </w:rPr>
        <w:t>APPLICATION FORM</w:t>
      </w:r>
    </w:p>
    <w:p w14:paraId="0B55DB6A" w14:textId="1291239E" w:rsidR="00CF5223" w:rsidRPr="0072156B" w:rsidRDefault="004857B5" w:rsidP="0072156B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>
        <w:rPr>
          <w:rFonts w:ascii="Arial" w:hAnsi="Arial" w:cs="Arial"/>
          <w:b/>
          <w:color w:val="2F5496" w:themeColor="accent5" w:themeShade="BF"/>
        </w:rPr>
        <w:t>BANK GUARANTEE</w:t>
      </w:r>
    </w:p>
    <w:tbl>
      <w:tblPr>
        <w:tblW w:w="9574" w:type="dxa"/>
        <w:jc w:val="center"/>
        <w:tblLook w:val="04A0" w:firstRow="1" w:lastRow="0" w:firstColumn="1" w:lastColumn="0" w:noHBand="0" w:noVBand="1"/>
      </w:tblPr>
      <w:tblGrid>
        <w:gridCol w:w="2039"/>
        <w:gridCol w:w="2135"/>
        <w:gridCol w:w="5400"/>
      </w:tblGrid>
      <w:tr w:rsidR="00221AD6" w:rsidRPr="00442987" w14:paraId="3F06D829" w14:textId="77777777" w:rsidTr="00221AD6">
        <w:trPr>
          <w:trHeight w:val="492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A31B" w14:textId="2D51122F" w:rsidR="00221AD6" w:rsidRPr="00442987" w:rsidRDefault="00221AD6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TYPE:</w:t>
            </w:r>
          </w:p>
        </w:tc>
        <w:tc>
          <w:tcPr>
            <w:tcW w:w="7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D36B" w14:textId="15F1608F" w:rsidR="00221AD6" w:rsidRDefault="00221AD6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</w:t>
            </w:r>
            <w:proofErr w:type="gramStart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857B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GENERAL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  [   ] </w:t>
            </w:r>
            <w:r w:rsidR="004857B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ADVANCE PAYMENT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 [   ] </w:t>
            </w:r>
            <w:r w:rsidR="004857B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BID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B468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[   ] PAYMENT   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</w:t>
            </w:r>
          </w:p>
          <w:p w14:paraId="21045A3F" w14:textId="059C4479" w:rsidR="00221AD6" w:rsidRPr="00442987" w:rsidRDefault="00221AD6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  ] </w:t>
            </w:r>
            <w:r w:rsidR="004857B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PERFORMANCE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</w:t>
            </w:r>
            <w:r w:rsidR="000B4680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[   ] RETENTION/WARRANTY   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[   ] OTHERS: _________</w:t>
            </w:r>
          </w:p>
        </w:tc>
      </w:tr>
      <w:tr w:rsidR="00454D49" w:rsidRPr="00442987" w14:paraId="0255929D" w14:textId="77777777" w:rsidTr="00221AD6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6686" w14:textId="253A52CE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APPLICANT</w:t>
            </w:r>
            <w:r w:rsidR="00CE4279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: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F6D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5D1" w14:textId="2A443B1B" w:rsidR="004B2A58" w:rsidRPr="00442987" w:rsidRDefault="00FB4792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CFP </w:t>
            </w:r>
          </w:p>
        </w:tc>
      </w:tr>
      <w:tr w:rsidR="00454D49" w:rsidRPr="00442987" w14:paraId="56C32DCA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2CA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0A3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A23F" w14:textId="74EB8559" w:rsidR="004B2A58" w:rsidRPr="00442987" w:rsidRDefault="007929C4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DUBAI UAE </w:t>
            </w:r>
          </w:p>
        </w:tc>
      </w:tr>
      <w:tr w:rsidR="00454D49" w:rsidRPr="00442987" w14:paraId="7FB1EC32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9599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C1AF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NO.: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2BC5" w14:textId="188D00B0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0B2231D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939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D2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288" w14:textId="45A6C5DA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23B16B17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E5B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00E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PERSON: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BB0A" w14:textId="054179C2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2FC5588" w14:textId="77777777" w:rsidTr="00221AD6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1FF4" w14:textId="7663175A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AMOUNT OF </w:t>
            </w:r>
            <w:r w:rsidR="00CE4279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BG</w:t>
            </w:r>
            <w:r w:rsidR="007E6F70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 (INDICATE CURRENCY):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C23C" w14:textId="60724CD6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7929C4">
              <w:t>$4,440,418 USD</w:t>
            </w:r>
          </w:p>
        </w:tc>
      </w:tr>
      <w:tr w:rsidR="00454D49" w:rsidRPr="00442987" w14:paraId="0BB748F7" w14:textId="77777777" w:rsidTr="00221AD6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252A" w14:textId="498764B4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BENEFICIARY BANK</w:t>
            </w:r>
            <w:r w:rsidR="00CE4279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: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7F2B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7654" w14:textId="1911C799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7929C4" w:rsidRP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METROBANK</w:t>
            </w:r>
          </w:p>
        </w:tc>
      </w:tr>
      <w:tr w:rsidR="00454D49" w:rsidRPr="00442987" w14:paraId="1525516D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40C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793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4CC8" w14:textId="625E43E4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7929C4" w:rsidRP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ROSARIO, BATANGAS</w:t>
            </w:r>
          </w:p>
        </w:tc>
      </w:tr>
      <w:tr w:rsidR="00454D49" w:rsidRPr="00442987" w14:paraId="5EF23236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1FC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940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SWIFT CODE: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0D69" w14:textId="269B27F3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7929C4" w:rsidRP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MBTCPHMM</w:t>
            </w:r>
          </w:p>
        </w:tc>
      </w:tr>
      <w:tr w:rsidR="00454D49" w:rsidRPr="00442987" w14:paraId="2E2B20BD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1CE2" w14:textId="77777777" w:rsidR="004B2A58" w:rsidRPr="00442987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C6B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ACCOUNT NO.: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58A8" w14:textId="3B4E49EE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7929C4" w:rsidRP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397-7-39758381-0</w:t>
            </w:r>
          </w:p>
        </w:tc>
      </w:tr>
      <w:tr w:rsidR="00454D49" w:rsidRPr="00442987" w14:paraId="08A2AEC0" w14:textId="77777777" w:rsidTr="00221AD6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0312" w14:textId="77777777" w:rsidR="007E6F70" w:rsidRDefault="004B2A58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</w:t>
            </w:r>
            <w:r w:rsidR="00766DAE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Y (RECEIVER</w:t>
            </w:r>
            <w:r w:rsidR="007E6F70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/</w:t>
            </w:r>
          </w:p>
          <w:p w14:paraId="4793C84E" w14:textId="6A2F2C3F" w:rsidR="004B2A58" w:rsidRPr="00442987" w:rsidRDefault="007E6F70" w:rsidP="00CE427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ACCOUNTHOLDER IN BENEFICIARY BANK</w:t>
            </w:r>
            <w:r w:rsidR="00766DAE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)</w:t>
            </w:r>
            <w:r w:rsidR="00CE4279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: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236B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0BA8" w14:textId="77777777" w:rsidR="007929C4" w:rsidRDefault="007929C4" w:rsidP="007929C4">
            <w:r>
              <w:t>NEW TRISTAR ELECTRICAL FABRICATION AND</w:t>
            </w:r>
          </w:p>
          <w:p w14:paraId="1AF37380" w14:textId="068AE235" w:rsidR="004B2A58" w:rsidRPr="00DD39A0" w:rsidRDefault="007929C4" w:rsidP="007929C4">
            <w:r>
              <w:t>TRADING CORP.</w:t>
            </w:r>
          </w:p>
        </w:tc>
      </w:tr>
      <w:tr w:rsidR="00454D49" w:rsidRPr="00442987" w14:paraId="29BDA037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A68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A4B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C0FE" w14:textId="77777777" w:rsidR="007929C4" w:rsidRPr="007929C4" w:rsidRDefault="007929C4" w:rsidP="007929C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738 PUROK 6 BRGY. SAN MIGUEL, PADRE GARCIA,</w:t>
            </w:r>
          </w:p>
          <w:p w14:paraId="2A718181" w14:textId="77777777" w:rsidR="007929C4" w:rsidRPr="007929C4" w:rsidRDefault="007929C4" w:rsidP="007929C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15FF819" w14:textId="5F81F24D" w:rsidR="004B2A58" w:rsidRPr="00442987" w:rsidRDefault="007929C4" w:rsidP="007929C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7929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BATANGAS 4224, PHILIPPINES</w:t>
            </w:r>
            <w:bookmarkStart w:id="0" w:name="_GoBack"/>
            <w:bookmarkEnd w:id="0"/>
          </w:p>
        </w:tc>
      </w:tr>
      <w:tr w:rsidR="00454D49" w:rsidRPr="00442987" w14:paraId="73C51815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C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748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PHONE: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32FE" w14:textId="1F70F113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55C07902" w14:textId="77777777" w:rsidTr="00221AD6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3F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7ED6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ADFC" w14:textId="274E442D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454D49" w:rsidRPr="00442987" w14:paraId="1E71E9C5" w14:textId="77777777" w:rsidTr="00221AD6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15663" w14:textId="0B918A45" w:rsidR="00F2559D" w:rsidRPr="00442987" w:rsidRDefault="00F2559D" w:rsidP="00F2559D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SENDING INSTRUMENT VIA: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87AD" w14:textId="77777777" w:rsidR="0072156B" w:rsidRDefault="0072156B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</w:t>
            </w:r>
            <w:proofErr w:type="gramStart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B4792"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SWIFT</w:t>
            </w:r>
          </w:p>
          <w:p w14:paraId="5C23A22B" w14:textId="39026820" w:rsidR="00F2559D" w:rsidRPr="00442987" w:rsidRDefault="0072156B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</w:t>
            </w:r>
            <w:proofErr w:type="gramStart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B4792"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COURIER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  <w:p w14:paraId="5E112502" w14:textId="4868BAFD" w:rsidR="00F2559D" w:rsidRPr="00442987" w:rsidRDefault="00FB4792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IF VIA COURIER, PLEASE FILL OUT BELOW:</w:t>
            </w:r>
          </w:p>
          <w:p w14:paraId="52C5B250" w14:textId="75804AC8" w:rsidR="00F2559D" w:rsidRPr="00442987" w:rsidRDefault="00FB4792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BENEFICIARY CONTACT PERSON: </w:t>
            </w:r>
          </w:p>
          <w:p w14:paraId="0556992F" w14:textId="0A5A6BA3" w:rsidR="00F2559D" w:rsidRPr="00442987" w:rsidRDefault="00FB4792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FULL ADDRESS:</w:t>
            </w:r>
          </w:p>
          <w:p w14:paraId="663F45B0" w14:textId="3083A4EF" w:rsidR="00F2559D" w:rsidRPr="00442987" w:rsidRDefault="00FB4792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PHONE:</w:t>
            </w:r>
          </w:p>
          <w:p w14:paraId="230C003D" w14:textId="543E6271" w:rsidR="00F2559D" w:rsidRPr="00442987" w:rsidRDefault="00FB4792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EMAIL:</w:t>
            </w:r>
          </w:p>
        </w:tc>
      </w:tr>
      <w:tr w:rsidR="00454D49" w:rsidRPr="00442987" w14:paraId="0A74DAA2" w14:textId="77777777" w:rsidTr="00221AD6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F211C" w14:textId="2BB49C2A" w:rsidR="00F2559D" w:rsidRPr="00442987" w:rsidRDefault="00F2559D" w:rsidP="00F2559D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lastRenderedPageBreak/>
              <w:t>TEN</w:t>
            </w:r>
            <w:r w:rsidR="00442987"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OR/VALIDITY</w:t>
            </w: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11C8" w14:textId="66D17B07" w:rsidR="00F2559D" w:rsidRPr="00442987" w:rsidRDefault="00F2559D" w:rsidP="00F2559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FF43C70" w14:textId="179E5EDB" w:rsidR="0045639F" w:rsidRPr="004857B5" w:rsidRDefault="004857B5">
      <w:pPr>
        <w:rPr>
          <w:rFonts w:ascii="Arial" w:hAnsi="Arial" w:cs="Arial"/>
          <w:i/>
          <w:iCs/>
          <w:sz w:val="20"/>
          <w:szCs w:val="20"/>
        </w:rPr>
      </w:pPr>
      <w:r w:rsidRPr="004857B5">
        <w:rPr>
          <w:rFonts w:ascii="Arial" w:hAnsi="Arial" w:cs="Arial"/>
          <w:i/>
          <w:iCs/>
          <w:sz w:val="20"/>
          <w:szCs w:val="20"/>
        </w:rPr>
        <w:t>Note: If there Is a verbiage, kindly attach with this filled form.</w:t>
      </w:r>
    </w:p>
    <w:sectPr w:rsidR="0045639F" w:rsidRPr="004857B5" w:rsidSect="00543603">
      <w:footerReference w:type="default" r:id="rId7"/>
      <w:pgSz w:w="12240" w:h="15840"/>
      <w:pgMar w:top="894" w:right="1440" w:bottom="1440" w:left="1440" w:header="720" w:footer="1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DEEB3" w14:textId="77777777" w:rsidR="002803B4" w:rsidRDefault="002803B4" w:rsidP="0025103E">
      <w:pPr>
        <w:spacing w:after="0" w:line="240" w:lineRule="auto"/>
      </w:pPr>
      <w:r>
        <w:separator/>
      </w:r>
    </w:p>
  </w:endnote>
  <w:endnote w:type="continuationSeparator" w:id="0">
    <w:p w14:paraId="68E4881D" w14:textId="77777777" w:rsidR="002803B4" w:rsidRDefault="002803B4" w:rsidP="0025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46798" w14:textId="31217AAE" w:rsidR="00442987" w:rsidRDefault="00442987" w:rsidP="00442987">
    <w:pPr>
      <w:pStyle w:val="Footer"/>
      <w:jc w:val="center"/>
      <w:rPr>
        <w:i/>
        <w:iCs/>
        <w:sz w:val="20"/>
        <w:szCs w:val="20"/>
      </w:rPr>
    </w:pPr>
    <w:r>
      <w:rPr>
        <w:i/>
        <w:iCs/>
        <w:noProof/>
        <w:sz w:val="20"/>
        <w:szCs w:val="20"/>
      </w:rPr>
      <w:drawing>
        <wp:inline distT="0" distB="0" distL="0" distR="0" wp14:anchorId="0B800E46" wp14:editId="4154C498">
          <wp:extent cx="1447800" cy="435887"/>
          <wp:effectExtent l="0" t="0" r="0" b="0"/>
          <wp:docPr id="94775282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752822" name="Picture 947752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52" cy="475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6429E24" wp14:editId="3ED5EBC9">
          <wp:extent cx="1245697" cy="424543"/>
          <wp:effectExtent l="0" t="0" r="0" b="0"/>
          <wp:docPr id="18917905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790564" name="Picture 18917905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910" cy="466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A71692B" wp14:editId="23E08122">
          <wp:extent cx="1162141" cy="509982"/>
          <wp:effectExtent l="0" t="0" r="0" b="0"/>
          <wp:docPr id="4361258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125886" name="Picture 43612588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800" cy="57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02D4233A" wp14:editId="3AB34224">
          <wp:extent cx="1458323" cy="397144"/>
          <wp:effectExtent l="0" t="0" r="2540" b="0"/>
          <wp:docPr id="9209109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0910910" name="Picture 9209109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940" cy="416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2FD62" w14:textId="77777777" w:rsidR="00442987" w:rsidRDefault="00442987" w:rsidP="00E265B7">
    <w:pPr>
      <w:pStyle w:val="Footer"/>
      <w:jc w:val="right"/>
      <w:rPr>
        <w:i/>
        <w:iCs/>
        <w:sz w:val="20"/>
        <w:szCs w:val="20"/>
      </w:rPr>
    </w:pPr>
  </w:p>
  <w:p w14:paraId="243291A9" w14:textId="54BC06DF" w:rsidR="00E265B7" w:rsidRPr="00E265B7" w:rsidRDefault="00E265B7" w:rsidP="00E265B7">
    <w:pPr>
      <w:pStyle w:val="Footer"/>
      <w:jc w:val="right"/>
      <w:rPr>
        <w:i/>
        <w:iCs/>
        <w:sz w:val="20"/>
        <w:szCs w:val="20"/>
      </w:rPr>
    </w:pPr>
    <w:r w:rsidRPr="005C7471">
      <w:rPr>
        <w:i/>
        <w:iCs/>
        <w:sz w:val="20"/>
        <w:szCs w:val="20"/>
      </w:rPr>
      <w:t>YGC/APPFORMS/0</w:t>
    </w:r>
    <w:r w:rsidR="00766DAE">
      <w:rPr>
        <w:i/>
        <w:iCs/>
        <w:sz w:val="20"/>
        <w:szCs w:val="20"/>
      </w:rPr>
      <w:t>42024</w:t>
    </w:r>
    <w:r w:rsidRPr="005C7471">
      <w:rPr>
        <w:i/>
        <w:iCs/>
        <w:sz w:val="20"/>
        <w:szCs w:val="20"/>
      </w:rPr>
      <w:t>/Ver01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821A9" w14:textId="77777777" w:rsidR="002803B4" w:rsidRDefault="002803B4" w:rsidP="0025103E">
      <w:pPr>
        <w:spacing w:after="0" w:line="240" w:lineRule="auto"/>
      </w:pPr>
      <w:r>
        <w:separator/>
      </w:r>
    </w:p>
  </w:footnote>
  <w:footnote w:type="continuationSeparator" w:id="0">
    <w:p w14:paraId="1EA4BA57" w14:textId="77777777" w:rsidR="002803B4" w:rsidRDefault="002803B4" w:rsidP="00251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9F"/>
    <w:rsid w:val="00042151"/>
    <w:rsid w:val="000544ED"/>
    <w:rsid w:val="000A24D8"/>
    <w:rsid w:val="000B4680"/>
    <w:rsid w:val="000E6BFC"/>
    <w:rsid w:val="00182F71"/>
    <w:rsid w:val="00221AD6"/>
    <w:rsid w:val="0025103E"/>
    <w:rsid w:val="0027585D"/>
    <w:rsid w:val="002803B4"/>
    <w:rsid w:val="002811EF"/>
    <w:rsid w:val="002A21FB"/>
    <w:rsid w:val="00350BD3"/>
    <w:rsid w:val="003B107B"/>
    <w:rsid w:val="003C0724"/>
    <w:rsid w:val="003C4085"/>
    <w:rsid w:val="003E5B78"/>
    <w:rsid w:val="00406BA7"/>
    <w:rsid w:val="00442987"/>
    <w:rsid w:val="00454D49"/>
    <w:rsid w:val="0045639F"/>
    <w:rsid w:val="00461838"/>
    <w:rsid w:val="004857B5"/>
    <w:rsid w:val="004B2A58"/>
    <w:rsid w:val="00527B3D"/>
    <w:rsid w:val="00543603"/>
    <w:rsid w:val="00553AC4"/>
    <w:rsid w:val="005706FC"/>
    <w:rsid w:val="005F47EB"/>
    <w:rsid w:val="00620D91"/>
    <w:rsid w:val="00682287"/>
    <w:rsid w:val="007077D0"/>
    <w:rsid w:val="00713736"/>
    <w:rsid w:val="0072156B"/>
    <w:rsid w:val="00766DAE"/>
    <w:rsid w:val="007929C4"/>
    <w:rsid w:val="00797266"/>
    <w:rsid w:val="007B21B2"/>
    <w:rsid w:val="007B58D0"/>
    <w:rsid w:val="007E6F70"/>
    <w:rsid w:val="007E75AC"/>
    <w:rsid w:val="0082601C"/>
    <w:rsid w:val="00867220"/>
    <w:rsid w:val="008C2A4C"/>
    <w:rsid w:val="0090514F"/>
    <w:rsid w:val="009B1661"/>
    <w:rsid w:val="00A83AC9"/>
    <w:rsid w:val="00B02F78"/>
    <w:rsid w:val="00B05284"/>
    <w:rsid w:val="00B732CC"/>
    <w:rsid w:val="00C507B0"/>
    <w:rsid w:val="00C67779"/>
    <w:rsid w:val="00CB0184"/>
    <w:rsid w:val="00CE4279"/>
    <w:rsid w:val="00CF5223"/>
    <w:rsid w:val="00D828B2"/>
    <w:rsid w:val="00DD39A0"/>
    <w:rsid w:val="00E25AD6"/>
    <w:rsid w:val="00E265B7"/>
    <w:rsid w:val="00EE0D7E"/>
    <w:rsid w:val="00EE4FBA"/>
    <w:rsid w:val="00F06A89"/>
    <w:rsid w:val="00F138A5"/>
    <w:rsid w:val="00F2559D"/>
    <w:rsid w:val="00F55B23"/>
    <w:rsid w:val="00F83AFA"/>
    <w:rsid w:val="00FB4792"/>
    <w:rsid w:val="00FC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A172B9C"/>
  <w15:chartTrackingRefBased/>
  <w15:docId w15:val="{345259FD-46DA-4E83-A49E-0D706B8A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03E"/>
  </w:style>
  <w:style w:type="paragraph" w:styleId="Footer">
    <w:name w:val="footer"/>
    <w:basedOn w:val="Normal"/>
    <w:link w:val="Foot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03E"/>
  </w:style>
  <w:style w:type="character" w:styleId="Hyperlink">
    <w:name w:val="Hyperlink"/>
    <w:basedOn w:val="DefaultParagraphFont"/>
    <w:uiPriority w:val="99"/>
    <w:unhideWhenUsed/>
    <w:rsid w:val="002510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Khadidja</cp:lastModifiedBy>
  <cp:revision>2</cp:revision>
  <dcterms:created xsi:type="dcterms:W3CDTF">2026-04-02T09:08:00Z</dcterms:created>
  <dcterms:modified xsi:type="dcterms:W3CDTF">2026-04-02T09:08:00Z</dcterms:modified>
</cp:coreProperties>
</file>